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附件1</w:t>
      </w:r>
    </w:p>
    <w:p>
      <w:pPr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</w:p>
    <w:p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/>
          <w:b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kern w:val="0"/>
          <w:sz w:val="44"/>
          <w:szCs w:val="44"/>
        </w:rPr>
        <w:t>8年参评说课教师登记表</w:t>
      </w:r>
    </w:p>
    <w:p>
      <w:pPr>
        <w:spacing w:line="560" w:lineRule="exact"/>
        <w:rPr>
          <w:rFonts w:ascii="楷体_GB2312" w:hAnsi="宋体" w:eastAsia="楷体_GB2312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县区（学校）名称：</w:t>
      </w:r>
      <w:r>
        <w:rPr>
          <w:rFonts w:ascii="楷体_GB2312" w:hAnsi="宋体" w:eastAsia="楷体_GB2312" w:cs="宋体"/>
          <w:b/>
          <w:bCs/>
          <w:kern w:val="0"/>
          <w:sz w:val="28"/>
          <w:szCs w:val="28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="1747" w:tblpY="946"/>
        <w:tblOverlap w:val="never"/>
        <w:tblW w:w="8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823"/>
        <w:gridCol w:w="793"/>
        <w:gridCol w:w="1382"/>
        <w:gridCol w:w="812"/>
        <w:gridCol w:w="1367"/>
        <w:gridCol w:w="79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县区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参赛课题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课题年级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上课教师手机号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指导教师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指导教师手机号码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hAnsi="宋体" w:eastAsia="仿宋_GB2312"/>
          <w:color w:val="000000"/>
          <w:szCs w:val="21"/>
        </w:rPr>
        <w:t>由各县区或学校统一填报，请于9月5日前汇总后将电子稿发到电子邮箱（5253953</w:t>
      </w:r>
      <w:r>
        <w:rPr>
          <w:rFonts w:ascii="仿宋_GB2312" w:hAnsi="宋体" w:eastAsia="仿宋_GB2312"/>
          <w:color w:val="000000"/>
          <w:szCs w:val="21"/>
        </w:rPr>
        <w:t>@QQ.com</w:t>
      </w:r>
      <w:r>
        <w:rPr>
          <w:rFonts w:hint="eastAsia" w:ascii="仿宋_GB2312" w:hAnsi="宋体" w:eastAsia="仿宋_GB2312"/>
          <w:color w:val="000000"/>
          <w:szCs w:val="21"/>
        </w:rPr>
        <w:t>），逾期不候；</w:t>
      </w: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.指导教师只上报1名。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16"/>
    <w:rsid w:val="00006C35"/>
    <w:rsid w:val="00385501"/>
    <w:rsid w:val="00484045"/>
    <w:rsid w:val="0058630B"/>
    <w:rsid w:val="0060672E"/>
    <w:rsid w:val="00652FB5"/>
    <w:rsid w:val="006D3BC2"/>
    <w:rsid w:val="006F1D16"/>
    <w:rsid w:val="007159B0"/>
    <w:rsid w:val="00837EC3"/>
    <w:rsid w:val="008E1EEE"/>
    <w:rsid w:val="00941FEA"/>
    <w:rsid w:val="009E09A2"/>
    <w:rsid w:val="00A24C93"/>
    <w:rsid w:val="00A40AD5"/>
    <w:rsid w:val="00C97165"/>
    <w:rsid w:val="00D907D7"/>
    <w:rsid w:val="00F36691"/>
    <w:rsid w:val="00FC4586"/>
    <w:rsid w:val="1ADD7FF6"/>
    <w:rsid w:val="2FC2135E"/>
    <w:rsid w:val="6DD4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7"/>
    <w:uiPriority w:val="0"/>
    <w:rPr>
      <w:rFonts w:eastAsia="仿宋_GB2312"/>
      <w:sz w:val="32"/>
    </w:rPr>
  </w:style>
  <w:style w:type="character" w:customStyle="1" w:styleId="7">
    <w:name w:val="正文文本 2 Char"/>
    <w:basedOn w:val="5"/>
    <w:link w:val="4"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2017-08-30T03:02:00Z</dcterms:created>
  <dc:creator>Admin</dc:creator>
  <cp:lastModifiedBy>user</cp:lastModifiedBy>
  <cp:lastPrinted>2018-06-27T03:27:26Z</cp:lastPrinted>
  <dcterms:modified xsi:type="dcterms:W3CDTF">2018-06-27T03:27:31Z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